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江苏省机械工程学会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会申请（登记）表</w:t>
      </w:r>
    </w:p>
    <w:p>
      <w:pPr>
        <w:spacing w:line="580" w:lineRule="exact"/>
        <w:jc w:val="center"/>
        <w:rPr>
          <w:rFonts w:ascii="方正楷体简体" w:eastAsia="方正楷体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                                </w:t>
      </w:r>
      <w:r>
        <w:rPr>
          <w:rFonts w:hint="eastAsia" w:ascii="方正楷体简体" w:eastAsia="方正楷体简体"/>
          <w:sz w:val="24"/>
          <w:szCs w:val="24"/>
        </w:rPr>
        <w:t xml:space="preserve"> 编号：苏机学申字（个）〔20   〕第   号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52"/>
        <w:gridCol w:w="1830"/>
        <w:gridCol w:w="1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职务</w:t>
            </w:r>
            <w:r>
              <w:rPr>
                <w:rFonts w:hint="eastAsia" w:ascii="方正仿宋简体" w:hAnsi="方正小标宋简体" w:eastAsia="方正仿宋简体"/>
                <w:sz w:val="28"/>
                <w:szCs w:val="28"/>
              </w:rPr>
              <w:t>/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职称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专  业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最高学历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学  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工作单位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单位性质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国有□    民营□   合资□   外资□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手机号码</w:t>
            </w:r>
          </w:p>
        </w:tc>
        <w:tc>
          <w:tcPr>
            <w:tcW w:w="2564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E-mail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邮  编</w:t>
            </w:r>
          </w:p>
        </w:tc>
        <w:tc>
          <w:tcPr>
            <w:tcW w:w="2564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主要简历及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学术成果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工作单位意见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学会审批意见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rPr>
          <w:rFonts w:ascii="方正仿宋简体" w:eastAsia="方正仿宋简体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E72"/>
    <w:rsid w:val="00061321"/>
    <w:rsid w:val="00093D51"/>
    <w:rsid w:val="001950BF"/>
    <w:rsid w:val="00352C5B"/>
    <w:rsid w:val="00407E6C"/>
    <w:rsid w:val="0042273E"/>
    <w:rsid w:val="00451F07"/>
    <w:rsid w:val="004D07E4"/>
    <w:rsid w:val="004D6C37"/>
    <w:rsid w:val="00504A41"/>
    <w:rsid w:val="00575134"/>
    <w:rsid w:val="005D5A60"/>
    <w:rsid w:val="006643B0"/>
    <w:rsid w:val="00696645"/>
    <w:rsid w:val="006E15B9"/>
    <w:rsid w:val="00712226"/>
    <w:rsid w:val="007348AB"/>
    <w:rsid w:val="00884EA3"/>
    <w:rsid w:val="00956E72"/>
    <w:rsid w:val="009E660F"/>
    <w:rsid w:val="00A52957"/>
    <w:rsid w:val="00A85AE1"/>
    <w:rsid w:val="00AE0829"/>
    <w:rsid w:val="00B3104F"/>
    <w:rsid w:val="00B37744"/>
    <w:rsid w:val="00C84234"/>
    <w:rsid w:val="00D60255"/>
    <w:rsid w:val="00E451DD"/>
    <w:rsid w:val="00E55CBD"/>
    <w:rsid w:val="09A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78</TotalTime>
  <ScaleCrop>false</ScaleCrop>
  <LinksUpToDate>false</LinksUpToDate>
  <CharactersWithSpaces>376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2019-06-10T06:41:00Z</dcterms:created>
  <dc:creator>l's'b</dc:creator>
  <cp:lastModifiedBy>淑华</cp:lastModifiedBy>
  <cp:lastPrinted>2019-06-11T01:34:00Z</cp:lastPrinted>
  <dcterms:modified xsi:type="dcterms:W3CDTF">2019-06-12T08:19:47Z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